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122"/>
        <w:gridCol w:w="8066"/>
      </w:tblGrid>
      <w:tr w:rsidR="0012726D" w:rsidRPr="0012726D" w:rsidTr="0012726D">
        <w:trPr>
          <w:trHeight w:val="840"/>
          <w:tblCellSpacing w:w="0" w:type="dxa"/>
        </w:trPr>
        <w:tc>
          <w:tcPr>
            <w:tcW w:w="1290" w:type="dxa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137</w:t>
            </w:r>
          </w:p>
        </w:tc>
        <w:tc>
          <w:tcPr>
            <w:tcW w:w="1965" w:type="dxa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04/07/2019</w:t>
            </w:r>
          </w:p>
        </w:tc>
        <w:tc>
          <w:tcPr>
            <w:tcW w:w="10110" w:type="dxa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LIQUIDAZIONE DELLE SEGUENTI INDENNITÀ PER L'ANNO 2018: INDENNITA' DI RISCHIO ED ATTIVITA' DISAGIATE, MANSIONI POLIVALENTI, MANSIONI RILEVANTI E DI MANEGGIO DENARO.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04/07/2019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RINNOVO DELL'ABBONAMENTO DEL QUOTIDIANO L'ADIGE PER LA BIBLIOTECA COMUNALE DI ALBIANO. IMPEGNO DI SPESA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04/07/2019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RETTIFICA IN AUTOTUTELA DELLA DELIBERA GIUNTALE N. 93 DD. 06.06.2019 AVENTE AD OGGETTO "APPROVAZIONE CANONE CAVA DEFINITIVO ANNO 2017 - LOTTO 6 MONTEGAGGIO - PORFIDI ATESINI SOC. COOP."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04/07/2019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LIQUIDAZIONE CONTRIBUTO A FAVORE DEL MISSIONARIO PADRE BRUNO GILLI PER IL PROGETTO DI SOLIDARIETA' PER LA COSTRUZIONE DI UN DISPENSARIO NEL VILLAGGIO DI AGOKPANOU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04/07/2019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ASILO NIDO COMUNALE DI ALBIANO. RENDICONTO SPESE ANNO EDUCATIVO 2017/2018 E RIPARTO SPESA COMUNI CONVENZIONATI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04/07/2019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MONITORAGGIO DEL FENOMENO DEFORMATIVO IN LOCALITA' MONTE GORSA C.C. ALBIANO E C.C. LASES. LIQUIDAZIONE SALDO SPESA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LIQUIDAZIONE FATTURA N. P1 DD. 24/05/2019 A FAVORE DELLA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SOCIAL HOUSING S.R.L. DI TRENTO PER L'UTILIZZO DELLA SALA IN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P.ED. 3</w:t>
            </w:r>
          </w:p>
        </w:tc>
      </w:tr>
      <w:tr w:rsidR="0012726D" w:rsidRPr="0012726D" w:rsidTr="0012726D">
        <w:trPr>
          <w:trHeight w:val="15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CONTRATTO DI COMODATO GRATUITO DI PARTE DELLA P.ED. 313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C.C. ALBIANO DI PROPRIETA' DELLA PARROCCHIA DI S. BIAGIO DI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ALBIANO DA DESTINARE A SERVIZIO DI NIDO D'INFANZIA: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LIQUIDAZIONE QUOTA PARTE SPESE PERIODO 13/08/2017 -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31/07/2018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INCARICO ALL'AVVOCATURA DI STATO PER INGIUNZIONE DI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PAGAMENTO - RECUPERO CANONI ARRETRATI SOCIETA' CAVA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PORFIDO S.R.L</w:t>
            </w:r>
          </w:p>
        </w:tc>
      </w:tr>
      <w:tr w:rsidR="0012726D" w:rsidRPr="0012726D" w:rsidTr="0012726D">
        <w:trPr>
          <w:trHeight w:val="15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AFFIDO DI INCARICO PER LA FORNITURA DI MATERIALE LIBRARIO 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MULTIMEDIALE PER L'AGGIORNAMENTO DELLA DOTAZIONE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PATRIMONIALE DELLA BIBLIOTECA COMUNALE DI ALBIANO PER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L'ANNO 2019, PRESSO LE LIBRERIE DISTRIBUITE SUL TERRITORIO.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IMPEGNO DI SPESA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LIQUIDAZIONE CONTRIBUTO AL CORPO VOLONTARIO DEI VIGILI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DEL FUOCO DI ALBIANO</w:t>
            </w:r>
          </w:p>
        </w:tc>
      </w:tr>
      <w:tr w:rsidR="0012726D" w:rsidRPr="0012726D" w:rsidTr="0012726D">
        <w:trPr>
          <w:trHeight w:val="138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18/07/2019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LAVORI DI ASFALTATURA DI ALCUNI TRATTI DELLA STRADA PER S. COLOMBA NEL COMUNE DI ALBIANO. APPROVAZIONE CERTIFICATO DI REGOLARE ESECUZIONE, AUTORIZZAZIONE ALLA LIQUIDAZIONE DEL SALDO ALL'IMPRESA ESECUTRICE WALEC S.R.L. [ CIG: 7864040B18 CUP: B17H19000490003. ] E IMPEGNO DELLA SPESA PER LO SVOLGIMENTO DI ATTIVITA' TECNICHE.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18/07/2019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INCARICO ALLA DITTA EDILPAVIMENTAZIONI S.R.L. PER LA FORNITURA DI ASFALTO A FREDDO PER MANUTENZIONE STRADALE. CIG N. Z682934B7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18/07/2019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ACQUISTO PRODOTTI FITOSANITARI ED ATTREZZATURE PER MANUTENZIONE PARCHI, GIARDINI, CIMITERO E ALTRI SPAZI PUBBLICI. CIG N. Z002939B45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IMPEGNO DI SPESA PER AFFIDAMENTO INCARICO ALLO STUDIO PIRAS SAS DI TRENTO DELL'ADEGUAMENTO DELL'INFRASTRUTTURA INFORMATICA (HARDWARE E SOFTWARE). CIG Z6928FE31A</w:t>
            </w:r>
          </w:p>
        </w:tc>
      </w:tr>
      <w:tr w:rsidR="0012726D" w:rsidRPr="0012726D" w:rsidTr="0012726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152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VERIFICA TENUTA SCHEDARIO ELETTORALE LUGLIO 2019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LAVORI DI REALIZZAZIONE DI UNA STACCIONATA TRADIZIONALE IN LEGNO LUNGO IL CASTAGNETO DI ALBIANO [CUP F17B17000150003] - APPROVAZIONE PROGETTO ESECUTIVO E CONTESTUALE AVVIO DELLA PROCEDURA DI AFFIDAMENTO DEI LAVORI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CONCESSIONE CONTRIBUTO STRAORDINARIO A FAVORE DEL "COMITATO SAGRA D'AGOST" DI ALBIANO PER L'ORGANIZZAZIONE DELLA SAGRA D'AGOST 2019</w:t>
            </w:r>
          </w:p>
        </w:tc>
      </w:tr>
      <w:tr w:rsidR="0012726D" w:rsidRPr="0012726D" w:rsidTr="0012726D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IMPEGNO E LIQUIDAZIONE SPESE DI RAPPRESENTANZA</w:t>
            </w:r>
          </w:p>
        </w:tc>
      </w:tr>
      <w:tr w:rsidR="0012726D" w:rsidRPr="0012726D" w:rsidTr="0012726D">
        <w:trPr>
          <w:trHeight w:val="111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IMPEGNO E LIQUIDAZIONE A FAVORE DELL'INSER S.P.A. DI TRENTO DEL PREMIO RELATIVO ALLA POLIZZA RC AUTO LIBRO MATRICOLA DEL COMUNE DI ALBIANO - REGOLAZIONE PERIODO 30.06.18 - 30.06.19 CIG CONVENZIONE: 7595803EEA - CIG N. Z382950769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25/07/2019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PROVVIDENZE ECONOMICHE PER L'UTILIZZO DI MATERIALI DI PORFIDO. AMMISSIONE DOMANDE PRESENTANTE NELL'ANNO 2019 E DEFINIZIONE DEI CRITERI DI LIQUIDAZIONE</w:t>
            </w:r>
          </w:p>
        </w:tc>
      </w:tr>
      <w:tr w:rsidR="0012726D" w:rsidRPr="0012726D" w:rsidTr="0012726D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01/08/2019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AUTORIZZAZIONE GIUNTALE ALLA CESSIONE DI QUOTE SOCIETARIE - CONCESSIONARIA DEL LOTTO 10 IN LOC. MONTEGAGGIO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INCARICO ALLA DITTA IDEAFERRO DI SIGHEL FABRIZIO DI ALBIANO PER INTERVENTO DI SISTEMAZIONE PARAPETTO IN VIA TRENTO. CIG N. ZE729650F4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LAVORI DI AMPLIAMENTO DELLA CASERMA DEI VIGILI DEL FUOCO DI ALBIANO - INTEGRAZIONE IMPEGNO DI SPESA RELATIVO ALL'INCARICO DI COLLAUDO TECNICO AMMINISTRATIVO – CUP: B13B10000590007. CIG: Z42251179C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PRESA D'ATTO DEL VERBALE DI CTI N. 13 DD. 1.8.2019 – PROROGA DELLA DURATA DELL'ASSEGNAZIONE DI AREE AI SENSI DELL'ART. 34 QUINQUIES COMMA 5 L.P. 7/2006 LOTTI SOMMITALI 24 E 25</w:t>
            </w:r>
          </w:p>
        </w:tc>
      </w:tr>
      <w:tr w:rsidR="0012726D" w:rsidRPr="0012726D" w:rsidTr="0012726D">
        <w:trPr>
          <w:trHeight w:val="93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22/08/2019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t>ATTIVITA' DI SUPPORTO AL SETTORE TRIBUTI IN GESTIONE ASSOCIATA DEL COMUNE DI ALBIANO TRIENNIO 2019-2021. CIG. Z5E28E8703. PRESA D'ATTO DELL' AGGIUDICAZIONE DEFINITIVA ED IMPEGNO DELLA SPESA</w:t>
            </w:r>
          </w:p>
        </w:tc>
      </w:tr>
      <w:tr w:rsidR="0012726D" w:rsidRPr="0012726D" w:rsidTr="0012726D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22/08/2019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t>LIQUIDAZIONE FO.R.E.G. ANNO 2018</w:t>
            </w:r>
          </w:p>
        </w:tc>
      </w:tr>
      <w:tr w:rsidR="0012726D" w:rsidRPr="0012726D" w:rsidTr="0012726D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22/08/2019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t>ATTRIBUZIONE 5^ POSIZIONE RETRIBUTIVA, AI SENSI DEGLI ARTT.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>162 E 163 CCNL D.D. 01 OTTOBRE 2018 E LIQUIDAZIONE ARRETRATI</w:t>
            </w:r>
          </w:p>
        </w:tc>
      </w:tr>
      <w:tr w:rsidR="0012726D" w:rsidRPr="0012726D" w:rsidTr="0012726D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22/08/2019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t>LIQUIDAZIONE DELL'INDENNITÀ PER AREA DIRETTIVA PER L'ANNO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>2018.</w:t>
            </w:r>
          </w:p>
        </w:tc>
      </w:tr>
      <w:tr w:rsidR="0012726D" w:rsidRPr="0012726D" w:rsidTr="0012726D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22/08/2019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t>AFFIDO INCARICO PER MANUTENZIONE DELL'AUTOMATISMO DELLA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>PORTA DI INGRESSO DEL MUNICIPIO DI ALBIANO. CIG N. ZD32966413</w:t>
            </w:r>
          </w:p>
        </w:tc>
      </w:tr>
      <w:tr w:rsidR="0012726D" w:rsidRPr="0012726D" w:rsidTr="0012726D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22/08/2019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t>AFFIDO INCARICO PER MANUTENZIONE STRAORDINARIA AUTOCARRO PIAGGIO (FB241LS) DI PROPRIETA' COMUNALE. CIG N. Z19298135A</w:t>
            </w:r>
          </w:p>
        </w:tc>
      </w:tr>
      <w:tr w:rsidR="0012726D" w:rsidRPr="0012726D" w:rsidTr="0012726D">
        <w:trPr>
          <w:trHeight w:val="93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22/08/2019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0"/>
                <w:szCs w:val="20"/>
                <w:lang w:eastAsia="it-IT"/>
              </w:rPr>
              <w:t>PRESA D'ATTO SENTENZE EMESSE DAL T.R.G.A. DI TRENTO IN DATA 8 AGOSTO NEI RICORSI PROMOSSI DA SILPA SRL E PORFIDO TRENTINO SRL - DISPOSIZIONI IN MATERIA DI SPESE DI SOCCOMBENZA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APPROVAZIONE CANONE CAVA DEFINITIVO 2017 - LOTTO 22 MONTEGAGGIO - PORFIDI PIANACCI SRL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PRESA D'ATTO RASSEGNAZIONE DIMISSIONI VOLONTARIE DAL SERVIZIO DIPENDENTE POBRIC ELVIRA E CONTESTUALE AUTORIZZAZIONE AL PAGAMENTO SOSTITUTIVO DELLE FERIE NON GODUTE.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171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CONVENZIONE PER LA GESTIONE IN FORMA ASSOCIATA DEL PIANO GIOVANI DI ZONA PER GLI ANNI 2016 2020 TRA LA </w:t>
            </w:r>
            <w:proofErr w:type="spellStart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COMUNITà</w:t>
            </w:r>
            <w:proofErr w:type="spellEnd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DELLA VALLE DI CEMBRA ED I COMUNI D'AMBITO. LIQUIDAZIONE QUOTA DI PARTECIPAZIONE ANNO 2018</w:t>
            </w:r>
          </w:p>
        </w:tc>
      </w:tr>
      <w:tr w:rsidR="0012726D" w:rsidRPr="0012726D" w:rsidTr="0012726D">
        <w:trPr>
          <w:trHeight w:val="111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ADESIONE ALLA CONVENZIONE PER LA FORNITURA DI ENERGIA ELETTRICA E DEI SERVIZI CONNESSI N. 45582 DEL 22/03/2019, STIPULATA TRA AGENZIA PROVINCIALE PER GLI APPALTI E CONTRATTI - APAC E DOLOMITI ENERGIA S.P.A. DI TRENTO. CIG PADRE 77045668FD - CIG DERIVATO: 800754425A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LAVORI DI AMPLIAMENTO DELLA CASERMA DEI VIGILI DEL FUOCO DI ALBIANO - PRESA D'ATTO RINUNCIA DI QUOTA PARTE DELL'INDENNITA' DI OCCUPAZIONE TEMPORANEA – CUP: B13B10000590007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LAVORI DI AMPLIAMENTO DELLA CASERMA DEI VIGILI DEL FUOCO DI ALBIANO - APPROVAZIONE DEL PROSPETTO RIEPILOGATIVO DELLA SPESA - CUP: B13B10000590007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APPROVAZIONE SCHEMA DI CONTRATTO DI COMODATO GRATUITO CON LA </w:t>
            </w:r>
            <w:proofErr w:type="spellStart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SOCIETà</w:t>
            </w:r>
            <w:proofErr w:type="spellEnd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GESTIONE CAVE SRL PER UTILIZZO DELL'ATTREZZATURA DI </w:t>
            </w:r>
            <w:proofErr w:type="spellStart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PROPRIETà</w:t>
            </w:r>
            <w:proofErr w:type="spellEnd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COMUNALE (PLOTTER E TAGLIERINA)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LIQUIDAZIONE CONTRIBUTI A FAVORE DEL CONSORZIO DI MIGLIORAMENTO FONDIARIO DI ALBIANO: ACCONTO ANNO 2019 E SALDO ANNO 2018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AUTORIZZAZIONE AL PAGAMENTO SOSTITUTIVO DELLE FERIE NON GODUTE ALLA RESPONSABILE DEL SERIZIO FINANZIARIO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CONCESSIONE CONTRIBUTO STRAORDINARIO ALL'ASSOCIAZIONE AMICI DELLA SCUOLA MATERNA S. PIO X DI ALBIANO PER IL PROGETTO "ESTATE BAMBINI" ANNO 2019 - IMPEGNO DI SPESA.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FINANZIAMENTO PROGETTI CULTURALI ED ATTIVITA' PROPOSTI DALLA SCUOLA MATERNA S.PIO X DI ALBIANO PER L'ANNO EDUCATIVO 2019. IMPEGNO SPESA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LIQUIDAZIONE </w:t>
            </w:r>
            <w:proofErr w:type="spellStart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INDENNITà</w:t>
            </w:r>
            <w:proofErr w:type="spellEnd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REPERIBILITà</w:t>
            </w:r>
            <w:proofErr w:type="spellEnd"/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SPETTANTE AGLI OPERAI COMUNALI PER LA STAGIONE INVERNALE 2018/2019</w:t>
            </w:r>
          </w:p>
        </w:tc>
      </w:tr>
      <w:tr w:rsidR="0012726D" w:rsidRPr="0012726D" w:rsidTr="0012726D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LAVORI DI MANUTENZIONE STRAORDINARIA STRADA COMUNALE TRA LE LOC. POSSENDER E MONGALINA - APPROVAZIONE PERIZIA TECNICA, IMPEGNO DI SPESA E AVVIO DELLA PROCEDURA DI AFFIDAMENTO LAVORI CUP: B17H19001830004</w:t>
            </w:r>
          </w:p>
        </w:tc>
      </w:tr>
      <w:tr w:rsidR="0012726D" w:rsidRPr="0012726D" w:rsidTr="0012726D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28/08/2019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PROVVIDENZE ECONOMICHE PER L'UTILIZZO DI MATERIALI DI PORFIDO ANNO 2016. LIQUIDAZIONE CONTRIBUTO ALLA SIG. RA TELCH STEFANIA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12/09/2019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GESTIONE ASSOCIATA FRA I COMUNI DI ALBIANO, SEGONZANO, LONA LASES E SOVER: RIPARTIZIONE COSTI A DECORRERE 01/08/2016 AL 31/08/2019</w:t>
            </w:r>
          </w:p>
        </w:tc>
      </w:tr>
      <w:tr w:rsidR="0012726D" w:rsidRPr="0012726D" w:rsidTr="0012726D">
        <w:trPr>
          <w:trHeight w:val="15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12/09/2019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REGOLARIZZAZIONE INCARICHI URGENTI ALLA SOC. COOP. ECOOPERA DI TRENTO PER INTERVENTI DI DISOTTURAZIONE E PULIZIA DEL COLLETTORE COMUNALE DELLE ACQUE NERE SU EX S.P. 225 PER S. COLOMBA, IN VIA S. ANTONIO E IN LOC. TASSAIOLE C/O IL CAMPO SPORTIVO [CIG: ZF429A5607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12/09/2019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LAVORI DI ASFALTATURA DI ALCUNI TRATTI DELLA STRADA PER S.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COLOMBA NEL COMUNE DI ALBIANO – LIQUIDAZIONE CONTRIBUZIONE SPETTANTE AD ANAC PER L'INDIZIONE DELLA PROCEDURA DI GARA [CIG: 7864040B18 CUP: B17H19000490003]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186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EROGAZIONE CONTRIBUTI ORDINARI AD ENTI ED ASSOCIAZIONI PRO 2019.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RINNOVO CONCESSIONE PIAZZALE DI DEPOSITO E LAVORAZIONE "A" IN LOC. MONTEGAGGIO ALLA </w:t>
            </w:r>
            <w:proofErr w:type="spellStart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SOCIETà</w:t>
            </w:r>
            <w:proofErr w:type="spellEnd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PORFIDO ELIT SRL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RINNOVO CONCESSIONE PIAZZALE DI DEPOSITO E LAVORAZIONE "B" IN LOC. MONTEGAGGIO ALLA </w:t>
            </w:r>
            <w:proofErr w:type="spellStart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SOCIETà</w:t>
            </w:r>
            <w:proofErr w:type="spellEnd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PORFIDI PRA NARDOT SRL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RINNOVO CONCESSIONE PIAZZALE DI DEPOSITO E LAVORAZIONE "C" IN LOC. MONTEGAGGIO ALLA </w:t>
            </w:r>
            <w:proofErr w:type="spellStart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SOCIETà</w:t>
            </w:r>
            <w:proofErr w:type="spellEnd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CROTTE PORFIDI SAS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AFFIDAMENTO INCARICO ALL'IMPRESA PISETTA ROMANO DI ALBIANO (TN) PER L'INTERVENTO DI SISTEMAZIONE DELLE PORTE PRESSO L'ASILO NIDO DI ALBIANO [CIG: Z4A29394BE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EROGAZIONE CONTRIBUTO STRAORDINARIO A FAVORE DEL CORPO VOLONTARIO DEI VIGILI DEL FUOCO DI ALBIANO PER ACQUISTO MOBILI NUOVA CUCINA PRESSO NUOVA SEDE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AGEVOLAZIONE PER L'ACQUISTO DELLA PRIMA ABITAZIONE A SENSI DELL'ART. 90 BIS L.P. 15/2015: ACCOGLIMENTO RICHIESTA CORRESPONSIONE SOMMA DI DENARO PARI ALL'ESENZIONE DI CUI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ALL'ART. 90 COMMA 1) LETTERA C) L.P. 15/2015, ALLA SIG. LONA LARA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AFFIDO INCARICO ALLA DITTA LENZI SPA, PER L'INTERVENTO DI MANUTENZIONE STRAORDINARIA DELLA MACCHINA OPERATRICE JOHN DEERE (AFL930) DI PROPRIETA' COMUNALE. CIG N. Z9D297360C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AFFIDO INCARICO ALLA DITTA LENZI SPA, PER FORNITURA DI POMPA ELETTRICA DELL'ACQUA PER LA SPAZZATRICE STRADALE DI PROPRIETA' COMUNALE. CIG N. ZFA296EB1B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AFFIDAMENTO INTERVENTO PER LO SVUOTAMENTO DELLA FOSSA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IMHOFF SITA IN LOCALITÀ BARCO DI SOTTO NEL COMUNE DI ALBIANO. GIG Z8329B988A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19/09/2019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RENDICONTO RELATIVO ALLE ATTIVITÀ FORMATIVE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SVOLTE NELL'AMBITO DELLUNIVERSITÀ DELLA TERZA ETÀ E DEL TEMPO DISPONIBILE: ANNO ACCADEMICO 2018 2019. CIG. Z492502D34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26/09/2019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ACQUISTO FOGLI REGISTRI DI STATO CIVILE PER IL 2020 E INCARICO RILEGATURA REGISTRI ANNO IN CORSO. CIG: ZB029CD3A2</w:t>
            </w:r>
          </w:p>
        </w:tc>
      </w:tr>
      <w:tr w:rsidR="0012726D" w:rsidRPr="0012726D" w:rsidTr="0012726D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26/09/2019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RESTITUZIONE SANZIONI AMMINISTRATIVE NON DOVUTE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26/09/2019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LAVORI INERENTI IL PROGETTO DI RIQUALIFICAZIONE DEL CENTRO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STORICO DI ALBIANO (CUP B15J10000150004). RIQUALIFICAZIONE DI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PIAZZA A. DEGASPERI: ACQUISTO CORPI ILLUMINANTI CONFORMI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AL DM 27/09/2017 (COD. CIG ZAA29CE5A0</w:t>
            </w:r>
          </w:p>
        </w:tc>
      </w:tr>
      <w:tr w:rsidR="0012726D" w:rsidRPr="0012726D" w:rsidTr="0012726D">
        <w:trPr>
          <w:trHeight w:val="15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200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26/09/2019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PRESA ATTO DELLA PROROGA TECNICA DELLA CONVENZIONE RELATIVA ALLA FORNITURA DEL SERVIZIO SOSTITUTIVO DI MENSA N. 43530 DEL 30 APRILE 2015 ED ESTENSIONE DEL CONTRATTO ATTUATIVO A FAVORE DEL PERSONALE COMUNALE PER IL PERIODO 1.10.2019 - 31.3.2020. CIG CONVENZIONE 49808715C5 CIG DERIVATO Z812812DB5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STATUTO COMUNALE. ARTICOLO 39. ATTI DI NATURA TECNICO GESTIONALE DI COMPETENZA DELLA GIUNTA COMUNALE. DELEGA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AI SOGGETTI PREPOSTI ALLE STRUTTURE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ATTO PROGRAMMATICO D'INDIRIZZO A CARATTERE GENERALE PER LA GESTIONE DEL BILANCIO DI PREVISIONE ANNO 2019. INDIVIDUAZIONE DEGLI ATTI AMMINISTRATIVI GESTIONALI DEVOLUTI ALLA COMPETENZA DEI RESPONSABILI DEI SERVIZI. PIANO ATTUATIVO DEL BILANCIO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ASSOCIAZIONE STRADA DEL VINO E DEI SAPORI DEL TRENTINO.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LIQUIDAZIONE QUOTA ASSOCIATIVA ANNO 2018-2019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CENSIMENTO PERMANENTE DELLA POPOLAZIONE ANNO 2018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FUNZIONAMENTO DELL'UCC -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CONFERIMENTO DI INCARICO LEGALE ALL'AVV. ZANONI MASSIMO PER LA COSTITUZIONE AVANTI AL GIUDICE DI PACE DI TRENTO NELLA CAUSA PER RISARCIMENTO DANNI PROMOSSA DA C.C. CONTRO COMUNE DI ALBIANO</w:t>
            </w:r>
          </w:p>
        </w:tc>
      </w:tr>
      <w:tr w:rsidR="0012726D" w:rsidRPr="0012726D" w:rsidTr="0012726D">
        <w:trPr>
          <w:trHeight w:val="15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ADEGUAMENTO FUNZIONALE E RIQUALIFICAZIONE IMPIANTO DI RISCALDAMENTO E CLIMATIZZAZIONE DEL MUNICIPIO DI ALBIANO -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PROGETTO ESECUTIVO, IMPEGNO DI SPESA E AVVIO DELLA PROCEDURA DI AFFIDAMENTO LAVORI CUP: B19H19000210004 CIG: 8048271B53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CORSI UNIVERSITA' DELLA TERZA ETA E DEL TEMPO DISPONIBILE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PER LANNO ACCADEMICO 2019-2020. APPROVAZIONE PIANO ATTIVITA' ED IMPEGNO DI SPESA CIG. N. ZDE29FF068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CONFERMA PER L'ANNO 2019 DEL PIANO TRIENNALE DI PREVENZIONE DELLA CORRUZIONE 2018 2020.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ORGANIZZAZIONE ATTIVITA' "SPAZIO COMPITI SCUOLA PRIMARIA 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SECONDARIA DI ALBIANO". AFFIDAMENTO INCARICO. COD. CIG.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ZE52A012A6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LIQUIDAZIONE PRESTAZIONI RESE DALLA </w:t>
            </w:r>
            <w:proofErr w:type="spellStart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SOCIETà</w:t>
            </w:r>
            <w:proofErr w:type="spellEnd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IN HOUSE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SO.GE.CA SRL NEL SECONDO QUADRIMESTRE 2019 A FAVORE DEL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COMUNE DI ALBIANO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03/10/2019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ART. 26, COMMA 5 DEL D.P.REG. 1 FEBBRAIO 2005, N. 3/L VARIAZIONE AL BILANCIO DI PREVISIONE FINANZIARIO 2019 – 2021, ADOTTATA IN VIA D'URGENZA DALLA GIUNTA COMUNALE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212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10/10/2019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SERVIZIO DI TRASPORTO PUBBLICO INTEGRATIVO DI LINEA "GAZZADINA-PIAZZOLE DI LONA". AFFIDAMENTO AL C.T.A. PER IL PERIODO 01/09/2019-31/08/2020. CIG. 8051275A4E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10/10/2019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CICLO DI INCONTRI DI LETTURA RIVOLTI ALLE CLASSI DELLA SCUOLA PRIMARIA DI ALBIANO PROPOSTO DALL'ASSOCIAZIONE CULTURALE LUHA DI RIVA DEL GARDA. AFFIDO INCARICO. CIG ZAE2A0CADC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10/10/2019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RENDICONTO ECONOMICO RELATIVO ALLA PROCEDURA DI RIMBORSO MAGGIORI ONERI SOSTENUTI PER LE PROCEDURE DI AGEVOLAZIONE BONUS ENERGETICO SISTEMA SGATE. PERIODO 01/01/2016 – 31.12.2016</w:t>
            </w:r>
          </w:p>
        </w:tc>
      </w:tr>
      <w:tr w:rsidR="0012726D" w:rsidRPr="0012726D" w:rsidTr="0012726D">
        <w:trPr>
          <w:trHeight w:val="222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10/10/2019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DETERMINAZIONE IN ORDINE AL FABBISOGNO DI PERSONALE NELL'AMBITO DELLA PIANTA ORGANICA VIGENTE. ARTICOLO 12 DELLA L.P. 3 AGOSTO 2018, N. 15. AUTORIZZAZIONE ALL'ATTIVAZIONE DELLA PROCEDURA DI STABILIZZAZIONE DI PERSONALE A TEMPO DETERMINATO PER LA COPERTURA DI UN POSTO DELLA QUALIFICA PROFESSIONALE C LIVELLO BASE -, A TEMPO INDETERMINATO E CON ORARIO A TEMPO PIENO COME DI ASSISTENTE AMMINISTRATIVO CONTABILE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10/10/2019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RENDICONTO ECONOMICO RELATIVO ALLA PROCEDURA DI RIMBORSO MAGGIORI ONERI SOSTENUTI PER LE PROCEDURE DI AGEVOLAZIONE BONUS ENERGETICO SISTEMA SGATE. PERIODO 01/01/2016 – 31.12.2016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17/10/2019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ASSUNZIONE SIG.RA POBRIC ELVIRA IN QUALITA' DI ASSISTENTE CONTABILE CAT. C LIVELLO BASE, A TEMPO INDETERMINATO E A TEMPO PIENO A SEGUITO DI PROCEDIMENTO DI STABILIZZAZIONE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17/10/2019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MANIFESTAZIONE "CASTAGNADA BIANA" 2019. CONCESSIONE CONTRIBUTO STRAORDINARIO AL CORPO BANDISTICO ALBIANO</w:t>
            </w:r>
          </w:p>
        </w:tc>
      </w:tr>
      <w:tr w:rsidR="0012726D" w:rsidRPr="0012726D" w:rsidTr="0012726D">
        <w:trPr>
          <w:trHeight w:val="15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17/10/2019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AFFIDO INCARICO PER UN PROGETTO DI PROMOZIONE ALLA LETTURA SULLA TEMATICA DELLA RELAZIONE COME MOMENTO DI CRESCITA E CONFRONTO, RIVOLTO AGLI STUDENTI DELLA SCUOLA SECONDARIA DI PRIMO GRADO DI ALBIANO, PROPOSTO E TENUTO DALLA LETTRICE DOTT.SSA ANTONIA DALPIAZ .IMPEGNO DI SPESA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17/10/2019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EROGAZIONE CONTRIBUTO STRAORDINARIO AL COMITATO EL CASTEGNAR DI ALBIANO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24/10/2019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LIQUIDAZIONE CONTRIBUTO STRAORDINARI AL CORPO BANDISTICO ALBIANO PER INIZIATIVA "NOTE DA GUSTARE" EDIZIONE 2019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24/10/2019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AFFIDO INCARICO ALLA SOCIETA' EDITRICE UMBERTO ALLEMANDI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S.R.L. PER LA PUBBLICAZIONE SUL PERIODICO IL GIORNALE DELL'ARTE DELL'OPERA D'ARTE DELL'ARTISTA ANNAMARIA GELMI SITA NEL TERRITORIO DI ALBIANO. IMPEGNO DI SPESA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223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30/10/2019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COSTRUZIONE MURATURA PER AMPLIAMENTO RAMPA DI ACCESSO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IN PP.FF. 74/1-74/2 C.C. ALBIANO SU </w:t>
            </w:r>
            <w:proofErr w:type="spellStart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PROPRIETà</w:t>
            </w:r>
            <w:proofErr w:type="spellEnd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PRIVATA, IN FASCIA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DI RISPETTO STRADALE - PARERE EX ART. 6, 7° COMMA, DELLA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D.G.P. NR. 909 DD. 03.02.1995 E SS.MM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30/10/2019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FONDO PEREQUATIVO/SOLIDARIETÀ ANNO 2019. RESTITUZIONE RISORSE A FAVORE DELLA PAT</w:t>
            </w:r>
          </w:p>
        </w:tc>
      </w:tr>
      <w:tr w:rsidR="0012726D" w:rsidRPr="0012726D" w:rsidTr="0012726D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30/10/2019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CERIMONIA DI COMMEMORAZIONE AI CADUTI DEL 4 NOVEMBRE 2019</w:t>
            </w:r>
          </w:p>
        </w:tc>
      </w:tr>
      <w:tr w:rsidR="0012726D" w:rsidRPr="0012726D" w:rsidTr="0012726D">
        <w:trPr>
          <w:trHeight w:val="190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14/11/2019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AFFIDO INCARICO ALLA ASSOCIAZIONE CULTURALE ARTEVIVA DI MORI, PER LA RAPPRESENTAZIONE DELLO SPETTACOLO TEATRALE "LA LETTERINA RITROVATA DI BABBO NATALE" OFFERTO A TUTTI GLI SCOLARI DELLA SCUOLA PRIMARIA DI ALBIANO DA TENERSI PRESSO IL TEATRO PARROCCHIALE.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IMPEGNO DI SPESA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14/11/2019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CANONE CAVA 2018 - LOTTO 5 SANTA COLOMBA - CAVA PORFIDO SRL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GESTIONE ASSOCIATA ALBIANO, LONA LASES, SOVER. APPROVAZIONE DOCUMENTO UNICO DI ORGANIZZAZIONE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AUTORIZZAZIONE GIORNATE DI CHIUSURA DEGLI UFFICI COMUNALI PER L'ANNO 2019.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CINERARIA N. 142 SITUATA NEL BLOCCO N.3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78 SITUATA NEL BLOCCO N. 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81 SITUATA NEL BLOCCO N. 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79 SITUATA NEL BLOCCO N.2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80 SITUATA NEL BLOCCO N.2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82 SITUATA NEL BLOCCO N. 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83 SITUATA NEL BLOCCO N.2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85 SITUATA NEL BLOCCO N.2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238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86 SITUATA NEL BLOCCO N.2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DELLO SCHEMA DI CONTRATTO DI CONCESSIONE DELLA CELLETTA OSSARIO N. 84 SITUATA NEL BLOCCO N.2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ISTITUZIONE DEL SERVIZIO DI REPERIBILITÀ PER GLI OPERAI COMUNALI DI ALBIANO DAL 21 NOVEMBRE 2019 AL 31 MARZO 2020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AFFIDAMENTO ALLA DITTA DUMITRU MIHALI DI CAVALESE DEI LAVORI DI TAGLIO, ALLESTIMENTO, ESBOSCO, TRASPORTO E ACCATASTAMENTO DI LEGNAME SCHIANTATO CAUSA PERTURBAZIONE VAIA 27-30 OTTOBRE 2018 LOTTO DENOMINATO "ACQUADIVA-CROTE". CIG. Z642ABEAC9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INDIVIDUAZIONE DELLE POSIZIONI LAVORATIVE BENEFICIARIE DELLE SEGUENTI INDENNITÀ PER L'ANNO 2019: INDENNITA' PER AREA DIRETTIVA, INDENNITA' PER MANSIONI RILEVANTI, DI RISCHIO E ATTIVITÀ DISAGIATE, E DI MANEGGIO DENARO.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INCARICO ALL'AVVOCATURA GENERALE DELLO STATO A ROMA. ASSISTENZA LEGALE E DIFESA IN GIUDIZIO NEL RICORSO DI APPELLO PROMOSSO DA SILPA SRL CONTRO LA SENTENZA N. 109/2019 DEL TRGA DI TRENTO.</w:t>
            </w:r>
          </w:p>
        </w:tc>
      </w:tr>
      <w:tr w:rsidR="0012726D" w:rsidRPr="0012726D" w:rsidTr="0012726D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25/11/2019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INCARICO ALL'AVVOCATURA GENERALE DELLO STATO A ROMA. ASSISTENZA LEGALE E DIFESA IN GIUDIZIO NEL RICORSO DI APPELLO PROMOSSO DA PORFIDO TRENTINO SRL CONTRO LA SENTENZA N. 110/2019 DEL TRGA DI TRENTO.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DETERMINAZIONE INDENNITA' DI POSIZIONE ORGANIZZATIVA RESPONSABILE SERVIZIO TECNICO DEL COMUNE DI ALBIANO PER L'ANNO 2019.</w:t>
            </w:r>
          </w:p>
        </w:tc>
      </w:tr>
      <w:tr w:rsidR="0012726D" w:rsidRPr="0012726D" w:rsidTr="0012726D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RAPPORTO DI LAVORO A TEMPO PARZIALE PER L'ANNO 2020</w:t>
            </w:r>
          </w:p>
        </w:tc>
      </w:tr>
      <w:tr w:rsidR="0012726D" w:rsidRPr="0012726D" w:rsidTr="0012726D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LIQUIDAZIONE FATTURA N. P2 DD. 09/08/2019 A FAVORE DELLA SOCIAL HOUSING ALBIANO SRL DI TRENTO PER L'UTILIZZO DELLA SALA SITA IN P.ED. 3.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28/11/2019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CONCORSO PUBBLICO PER TITOLI ED ESAMI PER LA COPERTURA DEL POSTO DI SEGRETARIO GENERALE DI TERZA CLASSE.</w:t>
            </w:r>
          </w:p>
        </w:tc>
      </w:tr>
      <w:tr w:rsidR="0012726D" w:rsidRPr="0012726D" w:rsidTr="0012726D">
        <w:trPr>
          <w:trHeight w:val="222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09/12/2019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DELLA CONVENZIONE CHE REGOLA IL TRATTAMENTO DEI DATI NELL'AMBITO DELLA PIATTAFORMA GEPI PER LA GESTIONE DEL PATTO PER L'INCLUSIONE SOCIALE DEL REDDITO DI CITTADINANZA TRA IL MINISTERO DEL LAVORO E DELLE POLITICHE SOCIALI DIREZIONE GENERALE DEI SISTEMI INFORMATIVI, DELL'INNOVAZIONE TECNOLOGICA, DEL MONITORAGGIO DATI E DELLA COMUNICAZIONE, E IL COMUNE DI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ALBIANO</w:t>
            </w:r>
          </w:p>
        </w:tc>
      </w:tr>
      <w:tr w:rsidR="0012726D" w:rsidRPr="0012726D" w:rsidTr="0012726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color w:val="000000"/>
                <w:sz w:val="20"/>
                <w:szCs w:val="20"/>
                <w:lang w:eastAsia="it-IT"/>
              </w:rPr>
              <w:t>09/12/2019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POLITICA AMBIENTALE DEL TRIENNIO 2019-2020-2021 DEL COMUNE DI ALBIANO NELL' AMBITO DELLA REGISTRAZIONE EMAS.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251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09/12/2019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RINNOVO A FILIPPI TRANQUILLO E F.LLI SNC DELLA CONCESSIONE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DEL PIAZZALE DI DEPOSITO E LAVORAZIONE IN LOC. CROTTE DI MQ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645 (PIAZZALE N. 14)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09/12/2019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PROROGA CONTRATTO CON IL CONSORZIO DEI COMUNI SCARL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PER IL SERVIZIO COMPLETO DI GESTIONE ECONOMICO -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CONTABILE DEI DIPENDENTI COMUNE DI ALBIANO PER L'ANNO 2020</w:t>
            </w:r>
          </w:p>
        </w:tc>
      </w:tr>
      <w:tr w:rsidR="0012726D" w:rsidRPr="0012726D" w:rsidTr="0012726D">
        <w:trPr>
          <w:trHeight w:val="192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12/12/2019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ADESIONE ALLE POLIZZE ASSICURATIVE CONTRATTE DAL CONSORZIO DEI COMUNI TRENTINI SOC. COOP. TRAMITE IL BROKER INSER S.P.A. DI TRENTO PER IL PERIODO DAL 31.10.2019 AL -31.10.2023 E AFFIDAMENTO DIRETTO A ITAS MUTUA PER POLIZZE ALL. RISK PROPERTY PERIODO 31.10.2019- 31.10.2020.</w:t>
            </w:r>
          </w:p>
        </w:tc>
      </w:tr>
      <w:tr w:rsidR="0012726D" w:rsidRPr="0012726D" w:rsidTr="0012726D">
        <w:trPr>
          <w:trHeight w:val="183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12/12/2019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GILLI MARISA, DIPENDENTE COMUNALE CON LA QUALIFICA DI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"FUNZIONARIO AMMINISTRATIVO-CONTABILE - CATEGORIA D BASE-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5A POSIZIONE RETRIBUTIVA". PRESA D'ATTO DELLE DIMISSIONI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VOLONTARIE PER COLLOCAMENTO A RIPOSO CON DECORRENZA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DAL 01.02.2020</w:t>
            </w:r>
          </w:p>
        </w:tc>
      </w:tr>
      <w:tr w:rsidR="0012726D" w:rsidRPr="0012726D" w:rsidTr="0012726D">
        <w:trPr>
          <w:trHeight w:val="126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12/12/2019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INIZIATIVA DI DONAZIONE DI UN LIBRO PER LE FAMIGLIE DEI NATI NEL CORSO DELL'ANNO 2019 RESIDENTI NEL COMUNE DI ALBIANO. IMPEGNO DI SPESA</w:t>
            </w:r>
          </w:p>
        </w:tc>
      </w:tr>
      <w:tr w:rsidR="0012726D" w:rsidRPr="0012726D" w:rsidTr="0012726D">
        <w:trPr>
          <w:trHeight w:val="247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12/12/2019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RISTRUTTURAZIONE, AMPLIAMENTO E MESSA A NORMA IMPIANTO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SPORTIVO COMUNALE DI ALBIANO IN P.ED. 530 C.C. ALBIANO – VARIANTE: AUTORIZZAZIONE ALLA SOCIETA' SPORTIVA DILETTANTISTICA PORFIDO ALBIANO AD EFFETTUARE GLI INTERVENTI PREVISTI NEL PROGETTO E CONTESTUALE ACCETTAZIONE DEL VINCOLO ALL'USO SPORTIVO DELLA STRUTTURA </w:t>
            </w:r>
          </w:p>
        </w:tc>
      </w:tr>
      <w:tr w:rsidR="0012726D" w:rsidRPr="0012726D" w:rsidTr="0012726D">
        <w:trPr>
          <w:trHeight w:val="190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12/12/2019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INDIZIONE CONFRONTO CONCORRENZIALE FRA ISTITUTI DI CREDITO PER L'AFFIDAMENTO A TRATTATIVA PRIVATA DEL SERVIZIO DI TESORERIA DEL COMUNE DI ALBIANO PER IL QUINQUENNIO 2020 - 2024. APPROVAZIONE SCHEMA DI LETTERA DI INVITO</w:t>
            </w:r>
          </w:p>
        </w:tc>
      </w:tr>
      <w:tr w:rsidR="0012726D" w:rsidRPr="0012726D" w:rsidTr="0012726D">
        <w:trPr>
          <w:trHeight w:val="112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COSTITUZIONE DEL FONDO PER LA RIORGANIZZAZIONE E L'EFFICIENZA GESTIONALE IN SIGLA FO.R.E.G. ANNO 2019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259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23/12/2019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ASSISTENZA SOFTWARE JDEMOS IN DOTAZIONE ALL'UFFICIO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ANAGRAFE PER IL PERIODO 01/01/2020-31/12/2020: INCARICO ALLA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DITTA MAGGIOLI SPA DI SANTARCANGELO DI ROMAGNA (RN) E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IMPEGNO DI SPESA. CIG Z3E2B3C063</w:t>
            </w:r>
          </w:p>
        </w:tc>
      </w:tr>
      <w:tr w:rsidR="0012726D" w:rsidRPr="0012726D" w:rsidTr="0012726D">
        <w:trPr>
          <w:trHeight w:val="172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CONCESSIONE CONTRIBUTO STRAORDINARIO AL CONSORZIO DI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MIGLIORAMENTO FONDIARIO DI ALBIANO PER LAVORI DI SISTEMAZIONE STRADA DI ACCESSO ALLA ZONA AGRICOLA DENOMINATA SOSSAS SU PP.FF. 3101/4-3101/5 E 3100/1 CC ALBIANO. IMPEGNO SPESA</w:t>
            </w:r>
          </w:p>
        </w:tc>
      </w:tr>
      <w:tr w:rsidR="0012726D" w:rsidRPr="0012726D" w:rsidTr="0012726D">
        <w:trPr>
          <w:trHeight w:val="118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EROGAZIONE CONTRIBUTO ALLA COMUNITÀ DELLA VALLE DI CEMBRA PER LE ATTIVITÀ DEL DISTRETTO FAMIGLIA PERIODO 2019-2020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ASSEGNAZIONE PATROCINIO ALLA POLISPORTIVA VALCEMBRA ASD SEGONZANO PER IL 25° TROFEO CASSA RURALE LAVIS - MEZZOCORONA - VALLE DI CEMBRA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FINANZIAMENTO PROGETTI CULTURALI ED ATTIVITA' PROPOSTI DALLA SCUOLA MATERNA S.PIO X DI ALBIANO PER L'ANNO EDUCATIVO 2019. INTEGRAZIONE IMPEGNO SPESA 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CONCESSIONE CONTRIBUTO STRAORDINARIO ALL'ASSOCIAZIONE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 xml:space="preserve">DIRETTIVO TEATRO ALBIANO PER PUBBLICAZIONE LIBRO "SOLDADI DE ALBIAN 1914-1918" 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CONCESSIONE CONTRIBUTO STRAORDINARIO ALLA PARROCCHIA DI ALBIANO PER MANTENIMENTO E MANUTENZIONE BENI PARROCCHIALI 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CONCESSIONE CONTRIBUTO STRAORDINARIO ALL'ASSOCIAZIONE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SPORTIVA DILETTANTISTICA BOCCIOFILA ALBIANO PER INSTALLAZIONE STAGIONALE TENDONE PER COPERTURA CAMPI BOCCE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RISTRUTTURAZIONE, AMPLIAMENTO E MESSA A NORMA IMPIANTO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SPORTIVO COMUNALE DI ALBIANO IN P.ED. 530 C.C. ALBIANO: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CONCESSIONE CONTRIBUTO ALL'ASD PORFIDO ALBIANO</w:t>
            </w:r>
          </w:p>
        </w:tc>
      </w:tr>
      <w:tr w:rsidR="0012726D" w:rsidRPr="0012726D" w:rsidTr="0012726D">
        <w:trPr>
          <w:trHeight w:val="88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268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IMPEGNO E LIQUIDAZIONE SPESE DI RAPPRESENTANZA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PROGETTO DOCUMENTARIO "ORO ROSSO". DELEGA ALLA DITTA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CHOCOLAT DI KATIA BERNARDI, CON SEDE IN LEVICO TERME,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DELLA GESTIONE DEI DIRITTI D'AUTORE A SCOPO NON COMMERCIALE</w:t>
            </w:r>
          </w:p>
        </w:tc>
      </w:tr>
      <w:tr w:rsidR="0012726D" w:rsidRPr="0012726D" w:rsidTr="0012726D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ADESIONE ALLA CONVENZIONE DI SERVIZIO CON L'AGENZIA DELLE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ENTRATE PER IL TRASFERIMENTO IN CONSERVAZIONE DELLE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FA</w:t>
            </w:r>
            <w:bookmarkStart w:id="0" w:name="_GoBack"/>
            <w:bookmarkEnd w:id="0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TTURE ELETTRONICHE ATTIVE E CONTESTUALE APPROVAZIONE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DEL MANUALE DI CONSERVAZIONE</w:t>
            </w:r>
          </w:p>
        </w:tc>
      </w:tr>
      <w:tr w:rsidR="0012726D" w:rsidRPr="0012726D" w:rsidTr="0012726D">
        <w:trPr>
          <w:trHeight w:val="1980"/>
          <w:tblCellSpacing w:w="0" w:type="dxa"/>
        </w:trPr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2" w:eastAsia="Times New Roman" w:hAnsi="Arial2" w:cs="Times New Roman"/>
                <w:b/>
                <w:bCs/>
                <w:color w:val="000000"/>
                <w:sz w:val="20"/>
                <w:szCs w:val="20"/>
                <w:lang w:eastAsia="it-IT"/>
              </w:rPr>
              <w:t>30/12/2019</w:t>
            </w:r>
          </w:p>
        </w:tc>
        <w:tc>
          <w:tcPr>
            <w:tcW w:w="0" w:type="auto"/>
            <w:vAlign w:val="center"/>
            <w:hideMark/>
          </w:tcPr>
          <w:p w:rsidR="0012726D" w:rsidRPr="0012726D" w:rsidRDefault="0012726D" w:rsidP="0012726D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PROGETTO DOCUMENTARIO "ORO ROSSO". FORMALIZZAZIONE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 xml:space="preserve">ACQUISTO DALL'ISTITUTO LUCE </w:t>
            </w:r>
            <w:proofErr w:type="spellStart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CINECITTà</w:t>
            </w:r>
            <w:proofErr w:type="spellEnd"/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SRL DI ROMA, DI 3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MINUTI 35 SECONDI E 15 FRAMES DEL FILMATO STORICO UOMINI E</w:t>
            </w:r>
            <w:r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PIETRE DI BONAVICINI GUIDO E BRIANI GIULIO, 1950. CODICE</w:t>
            </w:r>
            <w:r w:rsidRPr="0012726D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FILMATO: D017201</w:t>
            </w:r>
          </w:p>
        </w:tc>
      </w:tr>
    </w:tbl>
    <w:p w:rsidR="00562F4D" w:rsidRDefault="00562F4D"/>
    <w:sectPr w:rsidR="0056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2">
    <w:altName w:val="Times New Roman"/>
    <w:panose1 w:val="00000000000000000000"/>
    <w:charset w:val="00"/>
    <w:family w:val="roman"/>
    <w:notTrueType/>
    <w:pitch w:val="default"/>
  </w:font>
  <w:font w:name="ArialUnico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6D"/>
    <w:rsid w:val="0012726D"/>
    <w:rsid w:val="0056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sevcla</dc:creator>
  <cp:lastModifiedBy>sevcla</cp:lastModifiedBy>
  <cp:revision>1</cp:revision>
  <dcterms:created xsi:type="dcterms:W3CDTF">2020-03-03T14:09:00Z</dcterms:created>
  <dcterms:modified xsi:type="dcterms:W3CDTF">2020-03-03T14:14:00Z</dcterms:modified>
</cp:coreProperties>
</file>